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29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2971"/>
        <w:gridCol w:w="998"/>
        <w:gridCol w:w="602"/>
        <w:gridCol w:w="1264"/>
        <w:gridCol w:w="1096"/>
        <w:gridCol w:w="975"/>
        <w:gridCol w:w="192"/>
        <w:gridCol w:w="1263"/>
        <w:gridCol w:w="1157"/>
        <w:gridCol w:w="236"/>
        <w:gridCol w:w="1400"/>
        <w:gridCol w:w="1455"/>
      </w:tblGrid>
      <w:tr w:rsidR="00302617" w:rsidRPr="005B772B" w:rsidTr="00302617">
        <w:trPr>
          <w:gridAfter w:val="4"/>
          <w:wAfter w:w="4248" w:type="dxa"/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02617" w:rsidRDefault="00302617" w:rsidP="00FA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617" w:rsidRDefault="00302617" w:rsidP="00FA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Судейская коллегия</w:t>
            </w:r>
          </w:p>
          <w:p w:rsidR="00302617" w:rsidRDefault="00302617" w:rsidP="00FA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Тюменской областной общественной организации </w:t>
            </w:r>
          </w:p>
          <w:p w:rsidR="00302617" w:rsidRPr="005B772B" w:rsidRDefault="00302617" w:rsidP="00FA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"Федерация фигурного катания на коньках"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7" w:rsidRPr="005B772B" w:rsidRDefault="00302617" w:rsidP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7" w:rsidRPr="005B772B" w:rsidRDefault="00302617" w:rsidP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17" w:rsidRPr="005B772B" w:rsidTr="00302617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2617" w:rsidRPr="005B772B" w:rsidRDefault="00302617" w:rsidP="005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7" w:rsidRPr="005B772B" w:rsidRDefault="00302617" w:rsidP="005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7" w:rsidRPr="005B772B" w:rsidRDefault="00302617" w:rsidP="005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7" w:rsidRPr="005B772B" w:rsidRDefault="00302617" w:rsidP="005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7" w:rsidRPr="005B772B" w:rsidRDefault="00302617" w:rsidP="005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7" w:rsidRPr="005B772B" w:rsidRDefault="00302617" w:rsidP="005B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7" w:rsidRPr="005B772B" w:rsidRDefault="00302617" w:rsidP="005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7" w:rsidRPr="005B772B" w:rsidRDefault="00302617" w:rsidP="005B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7" w:rsidRPr="005B772B" w:rsidRDefault="00302617" w:rsidP="005B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17" w:rsidRPr="005B772B" w:rsidTr="00302617">
        <w:trPr>
          <w:gridAfter w:val="7"/>
          <w:wAfter w:w="6678" w:type="dxa"/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617" w:rsidRPr="005B772B" w:rsidRDefault="00302617" w:rsidP="005B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617" w:rsidRPr="005B772B" w:rsidRDefault="00302617" w:rsidP="00F0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2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617" w:rsidRPr="005B772B" w:rsidRDefault="00302617" w:rsidP="001A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приказа и дата присвоения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302617" w:rsidRPr="005B772B" w:rsidTr="00302617">
        <w:trPr>
          <w:gridAfter w:val="7"/>
          <w:wAfter w:w="6678" w:type="dxa"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17" w:rsidRPr="005B772B" w:rsidRDefault="00302617" w:rsidP="005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17" w:rsidRPr="005B772B" w:rsidRDefault="00302617" w:rsidP="005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17" w:rsidRPr="005B772B" w:rsidRDefault="00302617" w:rsidP="005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17" w:rsidRPr="005B772B" w:rsidTr="00302617">
        <w:trPr>
          <w:gridAfter w:val="7"/>
          <w:wAfter w:w="6678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7" w:rsidRPr="005B772B" w:rsidRDefault="00302617" w:rsidP="001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17" w:rsidRDefault="00302617" w:rsidP="001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Мария Владимировна</w:t>
            </w:r>
          </w:p>
          <w:p w:rsidR="00302617" w:rsidRPr="005B772B" w:rsidRDefault="00302617" w:rsidP="001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Default="00302617" w:rsidP="001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судейской коллегии</w:t>
            </w:r>
            <w:r w:rsidRPr="005B7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02617" w:rsidRPr="005B772B" w:rsidRDefault="00302617" w:rsidP="00A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Технический специалист одиночного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парного </w:t>
            </w:r>
            <w:r w:rsidRPr="005B7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 и РС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5B772B" w:rsidRDefault="00302617" w:rsidP="001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17" w:rsidRPr="00A719CB" w:rsidRDefault="00302617" w:rsidP="001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Минспорта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России </w:t>
            </w: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№36-нг от 29.03.2017, </w:t>
            </w:r>
          </w:p>
          <w:p w:rsidR="00302617" w:rsidRPr="00A719CB" w:rsidRDefault="00302617" w:rsidP="00A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ООО «ФФККР»</w:t>
            </w:r>
          </w:p>
          <w:p w:rsidR="00302617" w:rsidRPr="00A719CB" w:rsidRDefault="00302617" w:rsidP="00A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017/04-21 от 14.04.2021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одтверждении</w:t>
            </w:r>
          </w:p>
        </w:tc>
      </w:tr>
      <w:tr w:rsidR="00302617" w:rsidRPr="005B772B" w:rsidTr="00302617">
        <w:trPr>
          <w:gridAfter w:val="7"/>
          <w:wAfter w:w="6678" w:type="dxa"/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7" w:rsidRPr="005B772B" w:rsidRDefault="00302617" w:rsidP="009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17" w:rsidRDefault="00302617" w:rsidP="009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Мащенко Елена Юрьевна</w:t>
            </w:r>
          </w:p>
          <w:p w:rsidR="00302617" w:rsidRPr="005B772B" w:rsidRDefault="00302617" w:rsidP="009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5B772B" w:rsidRDefault="00302617" w:rsidP="009A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и т</w:t>
            </w:r>
            <w:r w:rsidRPr="005B7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ехнический контролер одиночного катания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 и РС, главный </w:t>
            </w:r>
            <w:r w:rsidRPr="00A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 и </w:t>
            </w:r>
            <w:r w:rsidRPr="00A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5B772B" w:rsidRDefault="00302617" w:rsidP="009A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17" w:rsidRPr="00A719CB" w:rsidRDefault="00302617" w:rsidP="009A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Минспорта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России </w:t>
            </w: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148 </w:t>
            </w:r>
            <w:proofErr w:type="spellStart"/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23.10.2018г.  </w:t>
            </w:r>
          </w:p>
        </w:tc>
      </w:tr>
      <w:tr w:rsidR="00302617" w:rsidRPr="005B772B" w:rsidTr="00302617">
        <w:trPr>
          <w:gridAfter w:val="7"/>
          <w:wAfter w:w="6678" w:type="dxa"/>
          <w:trHeight w:val="5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17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Аминова Наталья Валентиновна</w:t>
            </w:r>
          </w:p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A719CB" w:rsidRDefault="00302617" w:rsidP="00A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</w:t>
            </w:r>
            <w:r w:rsidRPr="00A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одиночного катания ВС и РС, судья синхронного катания 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</w:t>
            </w:r>
            <w:r w:rsidRPr="00A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 и </w:t>
            </w:r>
            <w:r w:rsidRPr="00A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5B772B" w:rsidRDefault="00302617" w:rsidP="003F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17" w:rsidRPr="00A719CB" w:rsidRDefault="00302617" w:rsidP="007D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ТООО «ФФКК» от 11.09.2020 о подтверждении</w:t>
            </w: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2617" w:rsidRPr="005B772B" w:rsidTr="00302617">
        <w:trPr>
          <w:gridAfter w:val="7"/>
          <w:wAfter w:w="6678" w:type="dxa"/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17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Заболотная Наталья Леонидовна</w:t>
            </w:r>
          </w:p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A719CB" w:rsidRDefault="00302617" w:rsidP="00A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</w:t>
            </w:r>
            <w:r w:rsidRPr="00A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одиночного катания ВС и РС,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</w:t>
            </w:r>
            <w:r w:rsidRPr="00A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судья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 и </w:t>
            </w:r>
            <w:r w:rsidRPr="00A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5B772B" w:rsidRDefault="00302617" w:rsidP="0045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17" w:rsidRPr="00A719CB" w:rsidRDefault="00302617" w:rsidP="0045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ТООО «ФФКК» от 11.09.2020 о подтверждении</w:t>
            </w:r>
          </w:p>
        </w:tc>
      </w:tr>
      <w:tr w:rsidR="00302617" w:rsidRPr="005B772B" w:rsidTr="00302617">
        <w:trPr>
          <w:gridAfter w:val="7"/>
          <w:wAfter w:w="6678" w:type="dxa"/>
          <w:trHeight w:val="5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17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Наталья Ивановна</w:t>
            </w:r>
          </w:p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A719CB" w:rsidRDefault="00302617" w:rsidP="00A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</w:t>
            </w:r>
            <w:r w:rsidRPr="00A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одиночного катания ВС и РС,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</w:t>
            </w:r>
            <w:r w:rsidRPr="00A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судья РС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5B772B" w:rsidRDefault="00302617" w:rsidP="005B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17" w:rsidRPr="00A719CB" w:rsidRDefault="00302617" w:rsidP="00A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ТООО «ФФКК» от 11.09.2020 о подтверждении </w:t>
            </w:r>
          </w:p>
        </w:tc>
      </w:tr>
      <w:tr w:rsidR="00302617" w:rsidRPr="005B772B" w:rsidTr="00302617">
        <w:trPr>
          <w:gridAfter w:val="7"/>
          <w:wAfter w:w="6678" w:type="dxa"/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17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</w:t>
            </w:r>
            <w:proofErr w:type="spellEnd"/>
            <w:r w:rsidRPr="005B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5B772B" w:rsidRDefault="00302617" w:rsidP="007B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</w:t>
            </w:r>
            <w:r w:rsidRPr="00A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одиночного катания ВС и РС,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</w:t>
            </w:r>
            <w:r w:rsidRPr="00A71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судья РС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5B772B" w:rsidRDefault="00302617" w:rsidP="005B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17" w:rsidRPr="00A719CB" w:rsidRDefault="00302617" w:rsidP="00A7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ТООО «ФФКК» от 05.04.2020 о подтверждении </w:t>
            </w:r>
          </w:p>
        </w:tc>
      </w:tr>
      <w:tr w:rsidR="00302617" w:rsidRPr="005B772B" w:rsidTr="00302617">
        <w:trPr>
          <w:gridAfter w:val="7"/>
          <w:wAfter w:w="6678" w:type="dxa"/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17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Татьяна Павловна</w:t>
            </w:r>
          </w:p>
          <w:p w:rsidR="00302617" w:rsidRPr="005B772B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5B772B" w:rsidRDefault="00302617" w:rsidP="0030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секретарь</w:t>
            </w:r>
            <w:r w:rsidRPr="005B7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</w:t>
            </w:r>
            <w:r w:rsidR="0028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5B772B" w:rsidRDefault="00302617" w:rsidP="005B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617" w:rsidRPr="00A719CB" w:rsidRDefault="00302617" w:rsidP="005B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ТООО «ФФКК» от 02.12.2019</w:t>
            </w: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подтверждении</w:t>
            </w:r>
          </w:p>
        </w:tc>
      </w:tr>
      <w:tr w:rsidR="00302617" w:rsidRPr="005B772B" w:rsidTr="00302617">
        <w:trPr>
          <w:gridAfter w:val="7"/>
          <w:wAfter w:w="6678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7" w:rsidRDefault="00302617" w:rsidP="00A3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17" w:rsidRDefault="00302617" w:rsidP="00A3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Логиновских Дмитрий Михайлович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Default="00302617" w:rsidP="00A3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Судья одиночного катания ВС, РС, оператор ввода ВС, РС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Default="00302617" w:rsidP="00A3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Pr="00A719CB" w:rsidRDefault="00302617" w:rsidP="00F0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Департамента ТО № 310 от 10.11.2020г.</w:t>
            </w:r>
            <w:r w:rsidRPr="00F01591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02617" w:rsidRPr="005B772B" w:rsidTr="00302617">
        <w:trPr>
          <w:gridAfter w:val="7"/>
          <w:wAfter w:w="6678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7" w:rsidRDefault="00302617" w:rsidP="00A3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17" w:rsidRDefault="00302617" w:rsidP="00A3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Pr="005B772B" w:rsidRDefault="00302617" w:rsidP="00A3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Судья одиночного катания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Default="00302617" w:rsidP="00A3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Default="00302617" w:rsidP="001A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комитета по спорту адм. Тобольска  </w:t>
            </w:r>
          </w:p>
          <w:p w:rsidR="00302617" w:rsidRPr="00A719CB" w:rsidRDefault="00302617" w:rsidP="001A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187 от 10.11.20 г.</w:t>
            </w:r>
          </w:p>
        </w:tc>
      </w:tr>
      <w:tr w:rsidR="00302617" w:rsidRPr="005B772B" w:rsidTr="00302617">
        <w:trPr>
          <w:gridAfter w:val="7"/>
          <w:wAfter w:w="6678" w:type="dxa"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7" w:rsidRDefault="00302617" w:rsidP="006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17" w:rsidRPr="005B772B" w:rsidRDefault="00302617" w:rsidP="0065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Pr="005B772B" w:rsidRDefault="00302617" w:rsidP="006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Судья одиночного катания РС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Pr="005B772B" w:rsidRDefault="00302617" w:rsidP="006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Pr="005B772B" w:rsidRDefault="00302617" w:rsidP="0065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ТООО «ФФКК»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.2021 о подтверждении</w:t>
            </w:r>
          </w:p>
        </w:tc>
      </w:tr>
      <w:tr w:rsidR="00302617" w:rsidRPr="005B772B" w:rsidTr="00302617">
        <w:trPr>
          <w:gridAfter w:val="7"/>
          <w:wAfter w:w="6678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7" w:rsidRDefault="00302617" w:rsidP="00A3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17" w:rsidRPr="005B772B" w:rsidRDefault="00302617" w:rsidP="00A3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Чупахина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Pr="005B772B" w:rsidRDefault="00302617" w:rsidP="00F0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Судья одиночного катания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Pr="005B772B" w:rsidRDefault="00302617" w:rsidP="00A3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Pr="00A719CB" w:rsidRDefault="00302617" w:rsidP="00A3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Приказ ТООО «ФФКК» от 11.03.2021 о подтверждении </w:t>
            </w:r>
          </w:p>
        </w:tc>
      </w:tr>
      <w:tr w:rsidR="00302617" w:rsidRPr="005B772B" w:rsidTr="00302617">
        <w:trPr>
          <w:gridAfter w:val="7"/>
          <w:wAfter w:w="6678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17" w:rsidRDefault="00302617" w:rsidP="00C4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17" w:rsidRPr="005B772B" w:rsidRDefault="00302617" w:rsidP="00C4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Кристина Олеговна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Pr="005B772B" w:rsidRDefault="00302617" w:rsidP="00A3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Судья одиночного катания РС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Pr="005B772B" w:rsidRDefault="00302617" w:rsidP="00C4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17" w:rsidRPr="00A719CB" w:rsidRDefault="00302617" w:rsidP="00C4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Приказ ТООО «ФФКК» от 11.03.2021 о подтверждении </w:t>
            </w:r>
          </w:p>
        </w:tc>
      </w:tr>
      <w:tr w:rsidR="00302617" w:rsidRPr="00F01591" w:rsidTr="00302617">
        <w:trPr>
          <w:gridAfter w:val="7"/>
          <w:wAfter w:w="6678" w:type="dxa"/>
          <w:trHeight w:val="864"/>
        </w:trPr>
        <w:tc>
          <w:tcPr>
            <w:tcW w:w="568" w:type="dxa"/>
            <w:tcBorders>
              <w:top w:val="single" w:sz="4" w:space="0" w:color="auto"/>
            </w:tcBorders>
          </w:tcPr>
          <w:p w:rsidR="00302617" w:rsidRPr="00F01591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2617" w:rsidRPr="00F01591" w:rsidRDefault="00302617" w:rsidP="00B0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F0159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Козина Ирина Витальевна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02617" w:rsidRPr="00F01591" w:rsidRDefault="00302617" w:rsidP="00F0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F0159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>Главные секретари РС</w:t>
            </w:r>
            <w:r w:rsidRPr="00F0159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02617" w:rsidRPr="00F01591" w:rsidRDefault="00302617" w:rsidP="005B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F0159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02617" w:rsidRPr="00F01591" w:rsidRDefault="00302617" w:rsidP="005B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F0159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  <w:p w:rsidR="00302617" w:rsidRPr="00F01591" w:rsidRDefault="00302617" w:rsidP="005B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F0159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</w:tbl>
    <w:p w:rsidR="008E1C2B" w:rsidRDefault="008E1C2B"/>
    <w:p w:rsidR="001A5897" w:rsidRPr="00CB3C55" w:rsidRDefault="001A5897" w:rsidP="001A5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C55">
        <w:rPr>
          <w:rFonts w:ascii="Times New Roman" w:hAnsi="Times New Roman" w:cs="Times New Roman"/>
          <w:b/>
          <w:sz w:val="24"/>
          <w:szCs w:val="24"/>
        </w:rPr>
        <w:t>Судейская коллегия</w:t>
      </w:r>
    </w:p>
    <w:p w:rsidR="001A5897" w:rsidRDefault="001A5897" w:rsidP="001A5897">
      <w:pPr>
        <w:jc w:val="both"/>
        <w:rPr>
          <w:rFonts w:ascii="Times New Roman" w:hAnsi="Times New Roman" w:cs="Times New Roman"/>
          <w:sz w:val="24"/>
          <w:szCs w:val="24"/>
        </w:rPr>
      </w:pPr>
      <w:r w:rsidRPr="00CB3C55">
        <w:rPr>
          <w:rFonts w:ascii="Times New Roman" w:hAnsi="Times New Roman" w:cs="Times New Roman"/>
          <w:sz w:val="24"/>
          <w:szCs w:val="24"/>
        </w:rPr>
        <w:t xml:space="preserve">Коллегия судей утверждается на </w:t>
      </w:r>
      <w:r>
        <w:rPr>
          <w:rFonts w:ascii="Times New Roman" w:hAnsi="Times New Roman" w:cs="Times New Roman"/>
          <w:sz w:val="24"/>
          <w:szCs w:val="24"/>
        </w:rPr>
        <w:t>общем собрании членов ТООО «ФФКК»</w:t>
      </w:r>
      <w:r w:rsidRPr="00CB3C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897" w:rsidRDefault="001A5897" w:rsidP="001A5897">
      <w:pPr>
        <w:jc w:val="both"/>
        <w:rPr>
          <w:rFonts w:ascii="Times New Roman" w:hAnsi="Times New Roman" w:cs="Times New Roman"/>
          <w:sz w:val="24"/>
          <w:szCs w:val="24"/>
        </w:rPr>
      </w:pPr>
      <w:r w:rsidRPr="00CB3C55">
        <w:rPr>
          <w:rFonts w:ascii="Times New Roman" w:hAnsi="Times New Roman" w:cs="Times New Roman"/>
          <w:sz w:val="24"/>
          <w:szCs w:val="24"/>
        </w:rPr>
        <w:t xml:space="preserve">Председатель Коллегии судей избирается на </w:t>
      </w:r>
      <w:r>
        <w:rPr>
          <w:rFonts w:ascii="Times New Roman" w:hAnsi="Times New Roman" w:cs="Times New Roman"/>
          <w:sz w:val="24"/>
          <w:szCs w:val="24"/>
        </w:rPr>
        <w:t>общем собрании членов ТООО «ФФКК»</w:t>
      </w:r>
      <w:r w:rsidRPr="00CB3C55">
        <w:rPr>
          <w:rFonts w:ascii="Times New Roman" w:hAnsi="Times New Roman" w:cs="Times New Roman"/>
          <w:sz w:val="24"/>
          <w:szCs w:val="24"/>
        </w:rPr>
        <w:t>.</w:t>
      </w:r>
    </w:p>
    <w:p w:rsidR="001A5897" w:rsidRPr="00CB3C55" w:rsidRDefault="001A5897" w:rsidP="001A5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55">
        <w:rPr>
          <w:rFonts w:ascii="Times New Roman" w:hAnsi="Times New Roman" w:cs="Times New Roman"/>
          <w:b/>
          <w:sz w:val="24"/>
          <w:szCs w:val="24"/>
        </w:rPr>
        <w:t>Функции и полномочия Коллегии судей:</w:t>
      </w:r>
    </w:p>
    <w:p w:rsidR="001A5897" w:rsidRPr="00CB3C55" w:rsidRDefault="001A5897" w:rsidP="001A5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C55">
        <w:rPr>
          <w:rFonts w:ascii="Times New Roman" w:hAnsi="Times New Roman" w:cs="Times New Roman"/>
          <w:sz w:val="24"/>
          <w:szCs w:val="24"/>
        </w:rPr>
        <w:t xml:space="preserve">  формирует судейские коллегии на официальные соревнования; </w:t>
      </w:r>
    </w:p>
    <w:p w:rsidR="001A5897" w:rsidRPr="00CB3C55" w:rsidRDefault="001A5897" w:rsidP="001A5897">
      <w:pPr>
        <w:jc w:val="both"/>
        <w:rPr>
          <w:rFonts w:ascii="Times New Roman" w:hAnsi="Times New Roman" w:cs="Times New Roman"/>
          <w:sz w:val="24"/>
          <w:szCs w:val="24"/>
        </w:rPr>
      </w:pPr>
      <w:r w:rsidRPr="00CB3C55">
        <w:rPr>
          <w:rFonts w:ascii="Times New Roman" w:hAnsi="Times New Roman" w:cs="Times New Roman"/>
          <w:sz w:val="24"/>
          <w:szCs w:val="24"/>
        </w:rPr>
        <w:t>- созывает и проводит семинары спортивных судей и тренеров по вопросам, входящим в компетенцию КС;</w:t>
      </w:r>
    </w:p>
    <w:p w:rsidR="001A5897" w:rsidRPr="00CB3C55" w:rsidRDefault="001A5897" w:rsidP="001A5897">
      <w:pPr>
        <w:jc w:val="both"/>
        <w:rPr>
          <w:rFonts w:ascii="Times New Roman" w:hAnsi="Times New Roman" w:cs="Times New Roman"/>
          <w:sz w:val="24"/>
          <w:szCs w:val="24"/>
        </w:rPr>
      </w:pPr>
      <w:r w:rsidRPr="00CB3C55">
        <w:rPr>
          <w:rFonts w:ascii="Times New Roman" w:hAnsi="Times New Roman" w:cs="Times New Roman"/>
          <w:sz w:val="24"/>
          <w:szCs w:val="24"/>
        </w:rPr>
        <w:t>- готовит  предложения о поощрении лучших судей;</w:t>
      </w:r>
    </w:p>
    <w:p w:rsidR="001A5897" w:rsidRPr="00CB3C55" w:rsidRDefault="001A5897" w:rsidP="001A5897">
      <w:pPr>
        <w:jc w:val="both"/>
        <w:rPr>
          <w:rFonts w:ascii="Times New Roman" w:hAnsi="Times New Roman" w:cs="Times New Roman"/>
          <w:sz w:val="24"/>
          <w:szCs w:val="24"/>
        </w:rPr>
      </w:pPr>
      <w:r w:rsidRPr="00CB3C55">
        <w:rPr>
          <w:rFonts w:ascii="Times New Roman" w:hAnsi="Times New Roman" w:cs="Times New Roman"/>
          <w:sz w:val="24"/>
          <w:szCs w:val="24"/>
        </w:rPr>
        <w:t xml:space="preserve">- участвует в разработке  предложений по совершенствованию, изменению и уточнению Правил соревнований;                                                                                                                                   </w:t>
      </w:r>
    </w:p>
    <w:p w:rsidR="001A5897" w:rsidRPr="00CB3C55" w:rsidRDefault="001A5897" w:rsidP="001A5897">
      <w:pPr>
        <w:jc w:val="both"/>
        <w:rPr>
          <w:rFonts w:ascii="Times New Roman" w:hAnsi="Times New Roman" w:cs="Times New Roman"/>
          <w:sz w:val="24"/>
          <w:szCs w:val="24"/>
        </w:rPr>
      </w:pPr>
      <w:r w:rsidRPr="00CB3C55">
        <w:rPr>
          <w:rFonts w:ascii="Times New Roman" w:hAnsi="Times New Roman" w:cs="Times New Roman"/>
          <w:sz w:val="24"/>
          <w:szCs w:val="24"/>
        </w:rPr>
        <w:t xml:space="preserve">- ведет учет судейской деятельности судей;                                             </w:t>
      </w:r>
    </w:p>
    <w:p w:rsidR="001A5897" w:rsidRPr="00CB3C55" w:rsidRDefault="001A5897" w:rsidP="001A5897">
      <w:pPr>
        <w:jc w:val="both"/>
        <w:rPr>
          <w:rFonts w:ascii="Times New Roman" w:hAnsi="Times New Roman" w:cs="Times New Roman"/>
          <w:sz w:val="24"/>
          <w:szCs w:val="24"/>
        </w:rPr>
      </w:pPr>
      <w:r w:rsidRPr="00CB3C55">
        <w:rPr>
          <w:rFonts w:ascii="Times New Roman" w:hAnsi="Times New Roman" w:cs="Times New Roman"/>
          <w:sz w:val="24"/>
          <w:szCs w:val="24"/>
        </w:rPr>
        <w:t xml:space="preserve"> - рассматривает представления для присвоения судейских категорий; </w:t>
      </w:r>
    </w:p>
    <w:p w:rsidR="001A5897" w:rsidRPr="00CB3C55" w:rsidRDefault="001A5897" w:rsidP="001A5897">
      <w:pPr>
        <w:jc w:val="both"/>
        <w:rPr>
          <w:rFonts w:ascii="Times New Roman" w:hAnsi="Times New Roman" w:cs="Times New Roman"/>
          <w:sz w:val="24"/>
          <w:szCs w:val="24"/>
        </w:rPr>
      </w:pPr>
      <w:r w:rsidRPr="00CB3C55">
        <w:rPr>
          <w:rFonts w:ascii="Times New Roman" w:hAnsi="Times New Roman" w:cs="Times New Roman"/>
          <w:sz w:val="24"/>
          <w:szCs w:val="24"/>
        </w:rPr>
        <w:t>- предлагает кандидатуры для прохождения семинаров;</w:t>
      </w:r>
    </w:p>
    <w:p w:rsidR="001A5897" w:rsidRDefault="001A5897" w:rsidP="001A5897">
      <w:pPr>
        <w:jc w:val="both"/>
        <w:rPr>
          <w:rFonts w:ascii="Times New Roman" w:hAnsi="Times New Roman" w:cs="Times New Roman"/>
          <w:sz w:val="24"/>
          <w:szCs w:val="24"/>
        </w:rPr>
      </w:pPr>
      <w:r w:rsidRPr="00CB3C55">
        <w:rPr>
          <w:rFonts w:ascii="Times New Roman" w:hAnsi="Times New Roman" w:cs="Times New Roman"/>
          <w:sz w:val="24"/>
          <w:szCs w:val="24"/>
        </w:rPr>
        <w:t xml:space="preserve">- разрабатывает методические рекомендации по </w:t>
      </w:r>
      <w:r>
        <w:rPr>
          <w:rFonts w:ascii="Times New Roman" w:hAnsi="Times New Roman" w:cs="Times New Roman"/>
          <w:sz w:val="24"/>
          <w:szCs w:val="24"/>
        </w:rPr>
        <w:t>практике судейства соревнований;</w:t>
      </w:r>
    </w:p>
    <w:p w:rsidR="001A5897" w:rsidRPr="00CB3C55" w:rsidRDefault="001A5897" w:rsidP="001A5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заключение о правомерности присвоения разрядов в части выполнения требований ЕВСК (2 спортивный, 1 спортивный разряды, КМС и МС).</w:t>
      </w:r>
    </w:p>
    <w:p w:rsidR="001A5897" w:rsidRPr="00CB3C55" w:rsidRDefault="001A5897" w:rsidP="001A5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</w:t>
      </w:r>
      <w:r w:rsidRPr="00CB3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 руководителю ТООО «ФФКК»</w:t>
      </w:r>
      <w:r w:rsidRPr="00CB3C55">
        <w:rPr>
          <w:rFonts w:ascii="Times New Roman" w:hAnsi="Times New Roman" w:cs="Times New Roman"/>
          <w:sz w:val="24"/>
          <w:szCs w:val="24"/>
        </w:rPr>
        <w:t xml:space="preserve"> рекомендации по составу судей на каждое соревнование, </w:t>
      </w:r>
      <w:r>
        <w:rPr>
          <w:rFonts w:ascii="Times New Roman" w:hAnsi="Times New Roman" w:cs="Times New Roman"/>
          <w:sz w:val="24"/>
          <w:szCs w:val="24"/>
        </w:rPr>
        <w:t>а президиум ТООО «ФФКК»</w:t>
      </w:r>
      <w:r w:rsidRPr="00CB3C55">
        <w:rPr>
          <w:rFonts w:ascii="Times New Roman" w:hAnsi="Times New Roman" w:cs="Times New Roman"/>
          <w:sz w:val="24"/>
          <w:szCs w:val="24"/>
        </w:rPr>
        <w:t xml:space="preserve"> утверждает состав судей, включенных в судейские коллегии официальных соревнований официального календаря соревнований.</w:t>
      </w:r>
    </w:p>
    <w:p w:rsidR="001A5897" w:rsidRDefault="001A5897"/>
    <w:sectPr w:rsidR="001A5897" w:rsidSect="00FA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2B"/>
    <w:rsid w:val="001361D7"/>
    <w:rsid w:val="001A5897"/>
    <w:rsid w:val="00280669"/>
    <w:rsid w:val="00302617"/>
    <w:rsid w:val="004562A5"/>
    <w:rsid w:val="005B772B"/>
    <w:rsid w:val="007D726C"/>
    <w:rsid w:val="008E1C2B"/>
    <w:rsid w:val="009B4DF8"/>
    <w:rsid w:val="00A719CB"/>
    <w:rsid w:val="00B0641D"/>
    <w:rsid w:val="00F01591"/>
    <w:rsid w:val="00FA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2021-04-23T07:16:00Z</dcterms:created>
  <dcterms:modified xsi:type="dcterms:W3CDTF">2021-04-23T12:02:00Z</dcterms:modified>
</cp:coreProperties>
</file>